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67A17C32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1320E1" w:rsidRPr="001320E1">
        <w:rPr>
          <w:b/>
          <w:iCs/>
          <w:color w:val="0000C8"/>
          <w:sz w:val="22"/>
          <w:szCs w:val="22"/>
        </w:rPr>
        <w:t>2</w:t>
      </w:r>
      <w:r w:rsidR="008C0F38">
        <w:rPr>
          <w:b/>
          <w:iCs/>
          <w:color w:val="0000C8"/>
          <w:sz w:val="22"/>
          <w:szCs w:val="22"/>
        </w:rPr>
        <w:t>6</w:t>
      </w:r>
      <w:r w:rsidR="001320E1" w:rsidRPr="001320E1">
        <w:rPr>
          <w:b/>
          <w:iCs/>
          <w:color w:val="0000C8"/>
          <w:sz w:val="22"/>
          <w:szCs w:val="22"/>
        </w:rPr>
        <w:t>.02.2024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0F72F80E" w:rsidR="0027243F" w:rsidRPr="00D2011B" w:rsidRDefault="00952A2B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000</w:t>
            </w:r>
            <w:r w:rsidR="007A7DD1">
              <w:rPr>
                <w:b/>
                <w:iCs/>
                <w:color w:val="0000C8"/>
                <w:sz w:val="22"/>
                <w:szCs w:val="22"/>
              </w:rPr>
              <w:t>35</w:t>
            </w:r>
            <w:r>
              <w:rPr>
                <w:b/>
                <w:iCs/>
                <w:color w:val="0000C8"/>
                <w:sz w:val="22"/>
                <w:szCs w:val="22"/>
              </w:rPr>
              <w:t>-0</w:t>
            </w:r>
            <w:r w:rsidR="007A7DD1">
              <w:rPr>
                <w:b/>
                <w:iCs/>
                <w:color w:val="0000C8"/>
                <w:sz w:val="22"/>
                <w:szCs w:val="22"/>
              </w:rPr>
              <w:t>2</w:t>
            </w:r>
            <w:r>
              <w:rPr>
                <w:b/>
                <w:iCs/>
                <w:color w:val="0000C8"/>
                <w:sz w:val="22"/>
                <w:szCs w:val="22"/>
              </w:rPr>
              <w:t>-2024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iCs/>
                <w:color w:val="0000C8"/>
                <w:sz w:val="22"/>
                <w:szCs w:val="22"/>
              </w:rPr>
            </w:r>
            <w:r w:rsidR="00BC61C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4448B0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462E8D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389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4F619C49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kaltrina.krasniqi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iCs/>
                <w:color w:val="0000C8"/>
                <w:sz w:val="22"/>
                <w:szCs w:val="22"/>
              </w:rPr>
            </w:r>
            <w:r w:rsidR="00BC61C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iCs/>
                <w:color w:val="0000C8"/>
                <w:sz w:val="22"/>
                <w:szCs w:val="22"/>
              </w:rPr>
            </w:r>
            <w:r w:rsidR="00BC61C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5CCFC" w14:textId="7E8C6EBE" w:rsidR="00736423" w:rsidRPr="0027243F" w:rsidRDefault="00FC603D" w:rsidP="00337977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  <w:bookmarkStart w:id="5" w:name="_Hlk159319065"/>
            <w:r w:rsidR="001320E1">
              <w:rPr>
                <w:b/>
                <w:iCs/>
                <w:color w:val="0000C8"/>
                <w:sz w:val="22"/>
                <w:szCs w:val="22"/>
              </w:rPr>
              <w:t xml:space="preserve"> Furnizim me rroba të punës për </w:t>
            </w:r>
            <w:proofErr w:type="spellStart"/>
            <w:r w:rsidR="001320E1">
              <w:rPr>
                <w:b/>
                <w:iCs/>
                <w:color w:val="0000C8"/>
                <w:sz w:val="22"/>
                <w:szCs w:val="22"/>
              </w:rPr>
              <w:t>sezonen</w:t>
            </w:r>
            <w:proofErr w:type="spellEnd"/>
            <w:r w:rsidR="001320E1">
              <w:rPr>
                <w:b/>
                <w:iCs/>
                <w:color w:val="0000C8"/>
                <w:sz w:val="22"/>
                <w:szCs w:val="22"/>
              </w:rPr>
              <w:t xml:space="preserve"> e dimrit</w:t>
            </w:r>
            <w:bookmarkEnd w:id="5"/>
            <w:r w:rsidR="001320E1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bCs/>
                <w:sz w:val="22"/>
                <w:szCs w:val="22"/>
              </w:rPr>
            </w:r>
            <w:r w:rsidR="00BC61C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iCs/>
                <w:color w:val="0000C8"/>
                <w:sz w:val="22"/>
                <w:szCs w:val="22"/>
              </w:rPr>
            </w:r>
            <w:r w:rsidR="00BC61C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bCs/>
                <w:sz w:val="22"/>
                <w:szCs w:val="22"/>
              </w:rPr>
            </w:r>
            <w:r w:rsidR="00BC61C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iCs/>
                <w:color w:val="0000C8"/>
                <w:sz w:val="22"/>
                <w:szCs w:val="22"/>
              </w:rPr>
            </w:r>
            <w:r w:rsidR="00BC61C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48B3A4CF" w:rsidR="00B83A45" w:rsidRPr="0027243F" w:rsidRDefault="003E2135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60C7FBB6" w:rsidR="00443A34" w:rsidRPr="007A7DD1" w:rsidRDefault="007A7DD1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A7DD1">
              <w:rPr>
                <w:b/>
                <w:iCs/>
                <w:color w:val="0000C8"/>
                <w:sz w:val="22"/>
                <w:szCs w:val="22"/>
              </w:rPr>
              <w:t xml:space="preserve">Furnizim me rroba të punës për </w:t>
            </w:r>
            <w:proofErr w:type="spellStart"/>
            <w:r w:rsidRPr="007A7DD1">
              <w:rPr>
                <w:b/>
                <w:iCs/>
                <w:color w:val="0000C8"/>
                <w:sz w:val="22"/>
                <w:szCs w:val="22"/>
              </w:rPr>
              <w:t>sezonen</w:t>
            </w:r>
            <w:proofErr w:type="spellEnd"/>
            <w:r w:rsidRPr="007A7DD1">
              <w:rPr>
                <w:b/>
                <w:iCs/>
                <w:color w:val="0000C8"/>
                <w:sz w:val="22"/>
                <w:szCs w:val="22"/>
              </w:rPr>
              <w:t xml:space="preserve"> e dimrit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02150966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1320E1" w:rsidRPr="00DA5110">
              <w:rPr>
                <w:b/>
                <w:iCs/>
                <w:color w:val="0000C8"/>
                <w:sz w:val="22"/>
                <w:szCs w:val="22"/>
              </w:rPr>
              <w:t>8131000-6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7A7DD1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F02601E" w14:textId="2468FE79" w:rsidR="00983E5A" w:rsidRPr="007A7DD1" w:rsidRDefault="007A7DD1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7A7DD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A7DD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7A7DD1" w:rsidRDefault="00EA58D3" w:rsidP="00983E5A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A7DD1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983E5A" w:rsidRPr="007A7DD1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69488630" w:rsidR="00983E5A" w:rsidRPr="007A7DD1" w:rsidRDefault="007A7DD1" w:rsidP="00983E5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A7DD1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 w:rsidRPr="007A7DD1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BC61C0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7A7DD1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14:paraId="47160A13" w14:textId="75800129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7A7DD1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7A7DD1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="007A7DD1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6C8D8416" w:rsidR="00216BAC" w:rsidRPr="007A7DD1" w:rsidRDefault="007A7DD1" w:rsidP="00772573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Lot Nr.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7A7DD1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Përshkrimi i shkurtër</w:t>
                  </w:r>
                </w:p>
              </w:tc>
            </w:tr>
            <w:tr w:rsidR="00D330B1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0C6B4E94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1</w:t>
                  </w:r>
                </w:p>
              </w:tc>
              <w:tc>
                <w:tcPr>
                  <w:tcW w:w="4521" w:type="dxa"/>
                </w:tcPr>
                <w:p w14:paraId="33785847" w14:textId="13587A1A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r w:rsidRPr="001D44F9">
                    <w:rPr>
                      <w:b/>
                      <w:iCs/>
                      <w:color w:val="0000C8"/>
                      <w:szCs w:val="22"/>
                    </w:rPr>
                    <w:t>Bluza dimri.</w:t>
                  </w:r>
                </w:p>
              </w:tc>
            </w:tr>
            <w:tr w:rsidR="00D330B1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0BB23B5E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2</w:t>
                  </w:r>
                </w:p>
              </w:tc>
              <w:tc>
                <w:tcPr>
                  <w:tcW w:w="4521" w:type="dxa"/>
                </w:tcPr>
                <w:p w14:paraId="0AEE23B8" w14:textId="72C68992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r w:rsidRPr="001D44F9">
                    <w:rPr>
                      <w:b/>
                      <w:iCs/>
                      <w:color w:val="0000C8"/>
                      <w:szCs w:val="22"/>
                    </w:rPr>
                    <w:t xml:space="preserve">Pantallona dimri me </w:t>
                  </w:r>
                  <w:proofErr w:type="spellStart"/>
                  <w:r w:rsidRPr="001D44F9">
                    <w:rPr>
                      <w:b/>
                      <w:iCs/>
                      <w:color w:val="0000C8"/>
                      <w:szCs w:val="22"/>
                    </w:rPr>
                    <w:t>krahosha</w:t>
                  </w:r>
                  <w:proofErr w:type="spellEnd"/>
                  <w:r w:rsidRPr="001D44F9">
                    <w:rPr>
                      <w:b/>
                      <w:iCs/>
                      <w:color w:val="0000C8"/>
                      <w:szCs w:val="22"/>
                    </w:rPr>
                    <w:t>.</w:t>
                  </w:r>
                </w:p>
              </w:tc>
            </w:tr>
            <w:tr w:rsidR="00D330B1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4F9C3015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3</w:t>
                  </w:r>
                </w:p>
              </w:tc>
              <w:tc>
                <w:tcPr>
                  <w:tcW w:w="4521" w:type="dxa"/>
                </w:tcPr>
                <w:p w14:paraId="26125A92" w14:textId="0B9EB0BD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r w:rsidRPr="001D44F9">
                    <w:rPr>
                      <w:b/>
                      <w:iCs/>
                      <w:color w:val="0000C8"/>
                      <w:szCs w:val="22"/>
                    </w:rPr>
                    <w:t xml:space="preserve">Pantallona dimri pa </w:t>
                  </w:r>
                  <w:proofErr w:type="spellStart"/>
                  <w:r w:rsidRPr="001D44F9">
                    <w:rPr>
                      <w:b/>
                      <w:iCs/>
                      <w:color w:val="0000C8"/>
                      <w:szCs w:val="22"/>
                    </w:rPr>
                    <w:t>krahosha</w:t>
                  </w:r>
                  <w:proofErr w:type="spellEnd"/>
                  <w:r w:rsidRPr="001D44F9">
                    <w:rPr>
                      <w:b/>
                      <w:iCs/>
                      <w:color w:val="0000C8"/>
                      <w:szCs w:val="22"/>
                    </w:rPr>
                    <w:t>.</w:t>
                  </w:r>
                </w:p>
              </w:tc>
            </w:tr>
            <w:tr w:rsidR="00D330B1" w:rsidRPr="0027243F" w14:paraId="1E465D0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341A7ED6" w14:textId="35ED728A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4</w:t>
                  </w:r>
                </w:p>
              </w:tc>
              <w:tc>
                <w:tcPr>
                  <w:tcW w:w="4521" w:type="dxa"/>
                </w:tcPr>
                <w:p w14:paraId="7780ABA9" w14:textId="2A81AA91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proofErr w:type="spellStart"/>
                  <w:r w:rsidRPr="001D44F9">
                    <w:rPr>
                      <w:b/>
                      <w:iCs/>
                      <w:color w:val="0000C8"/>
                      <w:szCs w:val="22"/>
                    </w:rPr>
                    <w:t>Jakne</w:t>
                  </w:r>
                  <w:proofErr w:type="spellEnd"/>
                  <w:r w:rsidRPr="001D44F9">
                    <w:rPr>
                      <w:b/>
                      <w:iCs/>
                      <w:color w:val="0000C8"/>
                      <w:szCs w:val="22"/>
                    </w:rPr>
                    <w:t xml:space="preserve"> dimri.</w:t>
                  </w:r>
                </w:p>
              </w:tc>
            </w:tr>
            <w:tr w:rsidR="00D330B1" w:rsidRPr="0027243F" w14:paraId="06B539F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E4B1112" w14:textId="714FFAF6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5</w:t>
                  </w:r>
                </w:p>
              </w:tc>
              <w:tc>
                <w:tcPr>
                  <w:tcW w:w="4521" w:type="dxa"/>
                </w:tcPr>
                <w:p w14:paraId="20DAD8A0" w14:textId="048F2A74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r w:rsidRPr="001D44F9">
                    <w:rPr>
                      <w:b/>
                      <w:iCs/>
                      <w:color w:val="0000C8"/>
                      <w:szCs w:val="22"/>
                    </w:rPr>
                    <w:t xml:space="preserve">Këpucët pune për dimër – </w:t>
                  </w:r>
                  <w:r>
                    <w:rPr>
                      <w:b/>
                      <w:iCs/>
                      <w:color w:val="0000C8"/>
                      <w:szCs w:val="22"/>
                    </w:rPr>
                    <w:t xml:space="preserve">me dhe </w:t>
                  </w:r>
                  <w:r w:rsidRPr="001D44F9">
                    <w:rPr>
                      <w:b/>
                      <w:iCs/>
                      <w:color w:val="0000C8"/>
                      <w:szCs w:val="22"/>
                    </w:rPr>
                    <w:t>pa mbrojtje të gishtërinjve.</w:t>
                  </w:r>
                </w:p>
              </w:tc>
            </w:tr>
            <w:tr w:rsidR="00D330B1" w:rsidRPr="0027243F" w14:paraId="20D7D1B4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CDD58A" w14:textId="1294BAD7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4521" w:type="dxa"/>
                </w:tcPr>
                <w:p w14:paraId="5885D20B" w14:textId="09C7EC7F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r w:rsidRPr="001D44F9">
                    <w:rPr>
                      <w:b/>
                      <w:iCs/>
                      <w:color w:val="0000C8"/>
                      <w:szCs w:val="22"/>
                    </w:rPr>
                    <w:t>Mantel shiu.</w:t>
                  </w: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6A70D0AF"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7A7DD1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D330B1">
              <w:rPr>
                <w:b/>
                <w:iCs/>
                <w:color w:val="0000C8"/>
                <w:sz w:val="22"/>
                <w:szCs w:val="22"/>
              </w:rPr>
              <w:t>80,200</w:t>
            </w:r>
            <w:r w:rsidR="007A7DD1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B63838C" w14:textId="63BA7FB4" w:rsidR="007A7DD1" w:rsidRDefault="007A7DD1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7A7DD1" w:rsidRPr="0027243F" w14:paraId="13231171" w14:textId="77777777" w:rsidTr="008A6D77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7D9D2663" w14:textId="5B0B3842" w:rsidR="007A7DD1" w:rsidRPr="007A7DD1" w:rsidRDefault="007A7DD1" w:rsidP="007A7DD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 xml:space="preserve">Lot </w:t>
                  </w:r>
                  <w:proofErr w:type="spellStart"/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Nr</w:t>
                  </w:r>
                  <w:proofErr w:type="spellEnd"/>
                </w:p>
              </w:tc>
              <w:tc>
                <w:tcPr>
                  <w:tcW w:w="4521" w:type="dxa"/>
                </w:tcPr>
                <w:p w14:paraId="10D6951C" w14:textId="08BE7472" w:rsidR="007A7DD1" w:rsidRPr="0027243F" w:rsidRDefault="007A7DD1" w:rsidP="007A7DD1">
                  <w:pPr>
                    <w:jc w:val="center"/>
                    <w:rPr>
                      <w:sz w:val="22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Vlera pa TVSH</w:t>
                  </w:r>
                </w:p>
              </w:tc>
            </w:tr>
            <w:tr w:rsidR="00D330B1" w:rsidRPr="0027243F" w14:paraId="30CD2A0B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360CD5B" w14:textId="77777777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1</w:t>
                  </w:r>
                </w:p>
              </w:tc>
              <w:tc>
                <w:tcPr>
                  <w:tcW w:w="4521" w:type="dxa"/>
                </w:tcPr>
                <w:p w14:paraId="73B2E376" w14:textId="40751A35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13,500.00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  <w:tr w:rsidR="00D330B1" w:rsidRPr="0027243F" w14:paraId="778FA4B2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9D2AB5B" w14:textId="77777777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2</w:t>
                  </w:r>
                </w:p>
              </w:tc>
              <w:tc>
                <w:tcPr>
                  <w:tcW w:w="4521" w:type="dxa"/>
                </w:tcPr>
                <w:p w14:paraId="3204A737" w14:textId="7E5C4DF5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5,400.00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  <w:tr w:rsidR="00D330B1" w:rsidRPr="0027243F" w14:paraId="39702831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CAE37F3" w14:textId="77777777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3</w:t>
                  </w:r>
                </w:p>
              </w:tc>
              <w:tc>
                <w:tcPr>
                  <w:tcW w:w="4521" w:type="dxa"/>
                </w:tcPr>
                <w:p w14:paraId="22A545B6" w14:textId="289D55A9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12,065.00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  <w:tr w:rsidR="00D330B1" w:rsidRPr="0027243F" w14:paraId="6FABF0A9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1EC2A7CF" w14:textId="77777777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4</w:t>
                  </w:r>
                </w:p>
              </w:tc>
              <w:tc>
                <w:tcPr>
                  <w:tcW w:w="4521" w:type="dxa"/>
                </w:tcPr>
                <w:p w14:paraId="2CAC7908" w14:textId="18AE8830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9,300.00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  <w:tr w:rsidR="00D330B1" w:rsidRPr="0027243F" w14:paraId="5A61CDD7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323C6B8C" w14:textId="77777777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5</w:t>
                  </w:r>
                </w:p>
              </w:tc>
              <w:tc>
                <w:tcPr>
                  <w:tcW w:w="4521" w:type="dxa"/>
                </w:tcPr>
                <w:p w14:paraId="52F69FEB" w14:textId="1A19CE84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36,960.00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  <w:tr w:rsidR="00D330B1" w:rsidRPr="0027243F" w14:paraId="600BEF6B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229847" w14:textId="77777777" w:rsidR="00D330B1" w:rsidRPr="007A7DD1" w:rsidRDefault="00D330B1" w:rsidP="00D330B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6</w:t>
                  </w:r>
                </w:p>
              </w:tc>
              <w:tc>
                <w:tcPr>
                  <w:tcW w:w="4521" w:type="dxa"/>
                </w:tcPr>
                <w:p w14:paraId="4B38E091" w14:textId="08C09564" w:rsidR="00D330B1" w:rsidRPr="0027243F" w:rsidRDefault="00D330B1" w:rsidP="00D330B1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2,975.00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</w:tbl>
          <w:p w14:paraId="04C20153" w14:textId="21B973F8" w:rsidR="007A7DD1" w:rsidRDefault="007A7DD1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p w14:paraId="62A2A804" w14:textId="151480C4" w:rsidR="007A7DD1" w:rsidRDefault="007A7DD1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p w14:paraId="4E9C947A" w14:textId="77777777" w:rsidR="007A7DD1" w:rsidRPr="00D2011B" w:rsidRDefault="007A7DD1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3E213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3E2135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49F4C6AA" w:rsidR="000A2C07" w:rsidRPr="003E2135" w:rsidRDefault="003E2135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3E2135" w:rsidRDefault="000634A1" w:rsidP="000A2C07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5A691B1" w:rsidR="000A2C07" w:rsidRPr="003E2135" w:rsidRDefault="003E2135" w:rsidP="000A2C07">
                  <w:pPr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BC61C0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06BAEA78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</w:t>
            </w:r>
            <w:r w:rsidR="007A7DD1">
              <w:rPr>
                <w:sz w:val="22"/>
                <w:szCs w:val="22"/>
                <w:highlight w:val="lightGray"/>
              </w:rPr>
              <w:t>10</w:t>
            </w:r>
            <w:r w:rsidRPr="0027243F">
              <w:rPr>
                <w:sz w:val="22"/>
                <w:szCs w:val="22"/>
                <w:highlight w:val="lightGray"/>
              </w:rPr>
              <w:t xml:space="preserve">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lastRenderedPageBreak/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3FE51325" w:rsidR="004A09A4" w:rsidRPr="00690693" w:rsidRDefault="007A7DD1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Deklartat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tatimore vjetore të dorëzuara në ATK (për kompanitë e huaja në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përkatës të vendit të tyre) për tri vitet e fundit nga njoftimi për kontratë ose raportin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banker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origjinal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2788C5A0" w:rsidR="004A09A4" w:rsidRPr="00690693" w:rsidRDefault="007A7DD1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Deklartat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tatimore vjetore të dorëzuara në ATK (për kompanitë e huaja në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përkatës të vendit të tyre) për tri vitet e fundit nga njoftimi për kontratë ose raportin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banker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origjinal</w:t>
                  </w: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F899E" w14:textId="77777777" w:rsidR="00B0217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14:paraId="750C21C1" w14:textId="77777777" w:rsidR="007A7DD1" w:rsidRDefault="007A7DD1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14:paraId="1BD34BD3" w14:textId="372CBCC7" w:rsidR="007A7DD1" w:rsidRPr="006578A0" w:rsidRDefault="007A7DD1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2.Të Dorëzohen Mostraat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22121" w14:textId="77777777" w:rsidR="00B0217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  <w:p w14:paraId="0FACCDE1" w14:textId="77777777" w:rsidR="007A7DD1" w:rsidRDefault="007A7DD1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14:paraId="1410A9DC" w14:textId="7362F9DE" w:rsidR="007A7DD1" w:rsidRPr="006578A0" w:rsidRDefault="007A7DD1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09581D">
                    <w:rPr>
                      <w:b/>
                      <w:bCs/>
                      <w:color w:val="0000C8"/>
                      <w:sz w:val="22"/>
                      <w:szCs w:val="22"/>
                    </w:rPr>
                    <w:t>2.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Mostrat për secilin pozicion për të cilin ofertoni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D873972" w:rsidR="00A40776" w:rsidRPr="0027243F" w:rsidRDefault="00173489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iCs/>
                <w:color w:val="0000C8"/>
                <w:sz w:val="22"/>
                <w:szCs w:val="22"/>
              </w:rPr>
            </w:r>
            <w:r w:rsidR="00BC61C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17348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sz w:val="22"/>
                <w:szCs w:val="22"/>
              </w:rPr>
            </w:r>
            <w:r w:rsidR="00BC61C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sz w:val="22"/>
                <w:szCs w:val="22"/>
              </w:rPr>
            </w:r>
            <w:r w:rsidR="00BC61C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53188F80" w:rsidR="00A40776" w:rsidRPr="0027243F" w:rsidRDefault="00173489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sz w:val="22"/>
                <w:szCs w:val="22"/>
              </w:rPr>
            </w:r>
            <w:r w:rsidR="00BC61C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iCs/>
                <w:color w:val="0000C8"/>
                <w:sz w:val="22"/>
                <w:szCs w:val="22"/>
              </w:rPr>
            </w:r>
            <w:r w:rsidR="00BC61C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C61C0">
              <w:rPr>
                <w:b/>
                <w:sz w:val="22"/>
                <w:szCs w:val="22"/>
              </w:rPr>
            </w:r>
            <w:r w:rsidR="00BC61C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22A701DA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8C0F38">
              <w:rPr>
                <w:b/>
                <w:iCs/>
                <w:color w:val="0000C8"/>
                <w:sz w:val="22"/>
                <w:szCs w:val="22"/>
              </w:rPr>
              <w:t>13</w:t>
            </w:r>
            <w:r w:rsidR="007A7DD1">
              <w:rPr>
                <w:b/>
                <w:iCs/>
                <w:color w:val="0000C8"/>
                <w:sz w:val="22"/>
                <w:szCs w:val="22"/>
              </w:rPr>
              <w:t>.03.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2024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772D5EBF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7A7DD1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8C0F38">
              <w:rPr>
                <w:b/>
                <w:iCs/>
                <w:color w:val="0000C8"/>
                <w:sz w:val="22"/>
                <w:szCs w:val="22"/>
              </w:rPr>
              <w:t>8</w:t>
            </w:r>
            <w:bookmarkStart w:id="52" w:name="_GoBack"/>
            <w:bookmarkEnd w:id="52"/>
            <w:r w:rsidR="007A7DD1">
              <w:rPr>
                <w:b/>
                <w:iCs/>
                <w:color w:val="0000C8"/>
                <w:sz w:val="22"/>
                <w:szCs w:val="22"/>
              </w:rPr>
              <w:t>.03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BC61C0">
              <w:rPr>
                <w:sz w:val="22"/>
                <w:szCs w:val="22"/>
              </w:rPr>
            </w:r>
            <w:r w:rsidR="00BC61C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sz w:val="22"/>
                      <w:szCs w:val="22"/>
                    </w:rPr>
                  </w:r>
                  <w:r w:rsidR="00BC61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C61C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0D3D45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DB46" w14:textId="77777777" w:rsidR="00BC61C0" w:rsidRDefault="00BC61C0">
      <w:r>
        <w:separator/>
      </w:r>
    </w:p>
  </w:endnote>
  <w:endnote w:type="continuationSeparator" w:id="0">
    <w:p w14:paraId="00AEAF63" w14:textId="77777777" w:rsidR="00BC61C0" w:rsidRDefault="00BC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4784" w14:textId="77777777" w:rsidR="00BC61C0" w:rsidRDefault="00BC61C0">
      <w:r>
        <w:separator/>
      </w:r>
    </w:p>
  </w:footnote>
  <w:footnote w:type="continuationSeparator" w:id="0">
    <w:p w14:paraId="3DD8B481" w14:textId="77777777" w:rsidR="00BC61C0" w:rsidRDefault="00BC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447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EB6"/>
    <w:rsid w:val="00070FA8"/>
    <w:rsid w:val="00074E18"/>
    <w:rsid w:val="00095BAA"/>
    <w:rsid w:val="000A2C07"/>
    <w:rsid w:val="000A3EDA"/>
    <w:rsid w:val="000A4439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20E1"/>
    <w:rsid w:val="00141A34"/>
    <w:rsid w:val="00145339"/>
    <w:rsid w:val="00151176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2C59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135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5F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3CA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3539"/>
    <w:rsid w:val="00604030"/>
    <w:rsid w:val="00605066"/>
    <w:rsid w:val="00607D14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279E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A7DD1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509A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A7F62"/>
    <w:rsid w:val="008B0032"/>
    <w:rsid w:val="008B0052"/>
    <w:rsid w:val="008B1E40"/>
    <w:rsid w:val="008C0F38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52A2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7CE2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1C0"/>
    <w:rsid w:val="00BC68C3"/>
    <w:rsid w:val="00BD02CC"/>
    <w:rsid w:val="00BD22CC"/>
    <w:rsid w:val="00BD3E87"/>
    <w:rsid w:val="00BE47D1"/>
    <w:rsid w:val="00BE64C9"/>
    <w:rsid w:val="00BE6E43"/>
    <w:rsid w:val="00BF2950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3638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330B1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56E"/>
    <w:rsid w:val="00ED28E6"/>
    <w:rsid w:val="00ED3039"/>
    <w:rsid w:val="00ED46E0"/>
    <w:rsid w:val="00ED562C"/>
    <w:rsid w:val="00ED6801"/>
    <w:rsid w:val="00EF06F3"/>
    <w:rsid w:val="00EF12D5"/>
    <w:rsid w:val="00F07109"/>
    <w:rsid w:val="00F16A7F"/>
    <w:rsid w:val="00F21B0A"/>
    <w:rsid w:val="00F27047"/>
    <w:rsid w:val="00F3345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3828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14</cp:revision>
  <cp:lastPrinted>2011-06-03T08:36:00Z</cp:lastPrinted>
  <dcterms:created xsi:type="dcterms:W3CDTF">2023-11-03T12:17:00Z</dcterms:created>
  <dcterms:modified xsi:type="dcterms:W3CDTF">2024-02-26T15:00:00Z</dcterms:modified>
</cp:coreProperties>
</file>